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99E" w:rsidRPr="00504A3E" w:rsidRDefault="00791CCB" w:rsidP="00403725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B62AF">
            <wp:simplePos x="0" y="0"/>
            <wp:positionH relativeFrom="margin">
              <wp:posOffset>3670300</wp:posOffset>
            </wp:positionH>
            <wp:positionV relativeFrom="margin">
              <wp:posOffset>-128270</wp:posOffset>
            </wp:positionV>
            <wp:extent cx="2056765" cy="2178424"/>
            <wp:effectExtent l="38100" t="38100" r="38735" b="31750"/>
            <wp:wrapNone/>
            <wp:docPr id="486719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19741" name="Picture 48671974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2" t="5842" b="20550"/>
                    <a:stretch/>
                  </pic:blipFill>
                  <pic:spPr bwMode="auto">
                    <a:xfrm>
                      <a:off x="0" y="0"/>
                      <a:ext cx="2056765" cy="2178424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A3E" w:rsidRPr="00504A3E">
        <w:t>Tyler O. Rice</w:t>
      </w:r>
    </w:p>
    <w:p w:rsidR="00504A3E" w:rsidRDefault="00504A3E" w:rsidP="00403725">
      <w:pPr>
        <w:pStyle w:val="Subtitle"/>
        <w:jc w:val="left"/>
      </w:pPr>
      <w:r w:rsidRPr="00504A3E">
        <w:t>He</w:t>
      </w:r>
      <w:r>
        <w:t xml:space="preserve"> </w:t>
      </w:r>
      <w:r w:rsidRPr="00504A3E">
        <w:t>/</w:t>
      </w:r>
      <w:r>
        <w:t xml:space="preserve"> </w:t>
      </w:r>
      <w:r w:rsidRPr="00504A3E">
        <w:t>Him</w:t>
      </w:r>
    </w:p>
    <w:p w:rsidR="00791CCB" w:rsidRPr="00791CCB" w:rsidRDefault="00791CCB" w:rsidP="00791CC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791CCB" w:rsidTr="00451A83">
        <w:tc>
          <w:tcPr>
            <w:tcW w:w="3240" w:type="dxa"/>
          </w:tcPr>
          <w:p w:rsidR="00791CCB" w:rsidRPr="00805C2C" w:rsidRDefault="00791CCB" w:rsidP="00185C02">
            <w:pPr>
              <w:pStyle w:val="Heading1"/>
              <w:rPr>
                <w:sz w:val="28"/>
                <w:szCs w:val="28"/>
              </w:rPr>
            </w:pPr>
            <w:r w:rsidRPr="00805C2C">
              <w:rPr>
                <w:sz w:val="28"/>
                <w:szCs w:val="28"/>
              </w:rPr>
              <w:t>(205) 635-8003</w:t>
            </w:r>
          </w:p>
        </w:tc>
      </w:tr>
      <w:tr w:rsidR="00791CCB" w:rsidTr="00451A83">
        <w:tc>
          <w:tcPr>
            <w:tcW w:w="3240" w:type="dxa"/>
          </w:tcPr>
          <w:p w:rsidR="00791CCB" w:rsidRPr="00805C2C" w:rsidRDefault="00791CCB" w:rsidP="00185C02">
            <w:pPr>
              <w:pStyle w:val="Heading1"/>
              <w:rPr>
                <w:sz w:val="28"/>
                <w:szCs w:val="28"/>
              </w:rPr>
            </w:pPr>
            <w:hyperlink r:id="rId5" w:history="1">
              <w:r w:rsidRPr="00805C2C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tyler.rice929@gmail.com</w:t>
              </w:r>
            </w:hyperlink>
          </w:p>
        </w:tc>
      </w:tr>
      <w:tr w:rsidR="00791CCB" w:rsidTr="00451A83">
        <w:tc>
          <w:tcPr>
            <w:tcW w:w="3240" w:type="dxa"/>
          </w:tcPr>
          <w:p w:rsidR="00791CCB" w:rsidRPr="00805C2C" w:rsidRDefault="00791CCB" w:rsidP="00185C02">
            <w:pPr>
              <w:pStyle w:val="Heading1"/>
              <w:rPr>
                <w:sz w:val="28"/>
                <w:szCs w:val="28"/>
              </w:rPr>
            </w:pPr>
            <w:r w:rsidRPr="00805C2C">
              <w:rPr>
                <w:sz w:val="28"/>
                <w:szCs w:val="28"/>
              </w:rPr>
              <w:t>http://tylerrice</w:t>
            </w:r>
            <w:r w:rsidRPr="00805C2C">
              <w:rPr>
                <w:sz w:val="28"/>
                <w:szCs w:val="28"/>
              </w:rPr>
              <w:t>m</w:t>
            </w:r>
            <w:r w:rsidRPr="00805C2C">
              <w:rPr>
                <w:sz w:val="28"/>
                <w:szCs w:val="28"/>
              </w:rPr>
              <w:t xml:space="preserve">odels.com </w:t>
            </w:r>
          </w:p>
        </w:tc>
      </w:tr>
      <w:tr w:rsidR="00791CCB" w:rsidTr="00451A83">
        <w:tc>
          <w:tcPr>
            <w:tcW w:w="3240" w:type="dxa"/>
          </w:tcPr>
          <w:p w:rsidR="00791CCB" w:rsidRPr="00805C2C" w:rsidRDefault="00791CCB" w:rsidP="00791CCB">
            <w:pPr>
              <w:pStyle w:val="Heading1"/>
              <w:rPr>
                <w:sz w:val="28"/>
                <w:szCs w:val="28"/>
              </w:rPr>
            </w:pPr>
            <w:r w:rsidRPr="00805C2C">
              <w:rPr>
                <w:sz w:val="28"/>
                <w:szCs w:val="28"/>
              </w:rPr>
              <w:t>Height: 5’11”</w:t>
            </w:r>
          </w:p>
        </w:tc>
      </w:tr>
      <w:tr w:rsidR="00791CCB" w:rsidTr="00451A83">
        <w:tc>
          <w:tcPr>
            <w:tcW w:w="3240" w:type="dxa"/>
          </w:tcPr>
          <w:p w:rsidR="00791CCB" w:rsidRPr="00805C2C" w:rsidRDefault="00791CCB" w:rsidP="00791CCB">
            <w:pPr>
              <w:pStyle w:val="Heading1"/>
              <w:rPr>
                <w:sz w:val="28"/>
                <w:szCs w:val="28"/>
              </w:rPr>
            </w:pPr>
            <w:r w:rsidRPr="00805C2C">
              <w:rPr>
                <w:sz w:val="28"/>
                <w:szCs w:val="28"/>
              </w:rPr>
              <w:t>African American</w:t>
            </w:r>
          </w:p>
        </w:tc>
      </w:tr>
    </w:tbl>
    <w:p w:rsidR="00791CCB" w:rsidRDefault="00791CCB" w:rsidP="00185C02"/>
    <w:p w:rsidR="00791CCB" w:rsidRDefault="00791CCB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296"/>
        <w:gridCol w:w="2511"/>
        <w:gridCol w:w="2146"/>
      </w:tblGrid>
      <w:tr w:rsidR="00185C02" w:rsidTr="00185C02">
        <w:tc>
          <w:tcPr>
            <w:tcW w:w="2407" w:type="dxa"/>
            <w:tcBorders>
              <w:left w:val="nil"/>
              <w:bottom w:val="single" w:sz="4" w:space="0" w:color="auto"/>
              <w:right w:val="nil"/>
            </w:tcBorders>
          </w:tcPr>
          <w:p w:rsidR="00185C02" w:rsidRPr="00451A83" w:rsidRDefault="00185C02" w:rsidP="00185C02">
            <w:pPr>
              <w:pStyle w:val="Heading2"/>
            </w:pPr>
            <w:r>
              <w:t>FILM</w:t>
            </w:r>
          </w:p>
        </w:tc>
        <w:tc>
          <w:tcPr>
            <w:tcW w:w="2296" w:type="dxa"/>
            <w:tcBorders>
              <w:left w:val="nil"/>
              <w:bottom w:val="single" w:sz="4" w:space="0" w:color="auto"/>
              <w:right w:val="nil"/>
            </w:tcBorders>
          </w:tcPr>
          <w:p w:rsidR="00185C02" w:rsidRDefault="00185C02" w:rsidP="00185C02"/>
        </w:tc>
        <w:tc>
          <w:tcPr>
            <w:tcW w:w="2511" w:type="dxa"/>
            <w:tcBorders>
              <w:left w:val="nil"/>
              <w:bottom w:val="single" w:sz="4" w:space="0" w:color="auto"/>
              <w:right w:val="nil"/>
            </w:tcBorders>
          </w:tcPr>
          <w:p w:rsidR="00185C02" w:rsidRDefault="00185C02" w:rsidP="00185C02"/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</w:tcPr>
          <w:p w:rsidR="00185C02" w:rsidRDefault="00185C02" w:rsidP="00185C02"/>
        </w:tc>
      </w:tr>
      <w:tr w:rsidR="00185C02" w:rsidTr="00185C02"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C02" w:rsidRPr="00185C02" w:rsidRDefault="00185C02" w:rsidP="00185C02">
            <w:r>
              <w:t>Jabari’s Log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C02" w:rsidRDefault="00185C02" w:rsidP="00185C02">
            <w:r>
              <w:t>Lead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C02" w:rsidRDefault="00185C02" w:rsidP="00185C02">
            <w:r>
              <w:t xml:space="preserve">Uni. Of </w:t>
            </w:r>
            <w:proofErr w:type="spellStart"/>
            <w:r>
              <w:t>Montevalllo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C02" w:rsidRDefault="00185C02" w:rsidP="00185C02">
            <w:r>
              <w:t>Dir: Tyson Evans</w:t>
            </w:r>
          </w:p>
        </w:tc>
      </w:tr>
      <w:tr w:rsidR="00185C02" w:rsidTr="00185C02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Home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Supporting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On The Set Film Camp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Dir: Bruce Cunningham Jr.</w:t>
            </w:r>
          </w:p>
        </w:tc>
      </w:tr>
      <w:tr w:rsidR="00185C02" w:rsidTr="00185C02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Thursday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Supporting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On The Set Film Camp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185C02" w:rsidRDefault="00185C02" w:rsidP="00185C02">
            <w:r>
              <w:t>Dir: David Tucker</w:t>
            </w:r>
          </w:p>
        </w:tc>
      </w:tr>
    </w:tbl>
    <w:p w:rsidR="00451A83" w:rsidRPr="00557898" w:rsidRDefault="00451A83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6"/>
        <w:gridCol w:w="2150"/>
      </w:tblGrid>
      <w:tr w:rsidR="00270D35" w:rsidTr="00567ACA">
        <w:tc>
          <w:tcPr>
            <w:tcW w:w="4674" w:type="dxa"/>
            <w:gridSpan w:val="2"/>
            <w:tcBorders>
              <w:left w:val="nil"/>
              <w:right w:val="nil"/>
            </w:tcBorders>
          </w:tcPr>
          <w:p w:rsidR="00270D35" w:rsidRDefault="00270D35" w:rsidP="00270D35">
            <w:pPr>
              <w:pStyle w:val="Heading2"/>
            </w:pPr>
            <w:r>
              <w:t>TV / WEB SERIES</w:t>
            </w: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270D35" w:rsidRDefault="00270D35" w:rsidP="00270D35">
            <w:pPr>
              <w:pStyle w:val="Heading2"/>
            </w:pPr>
          </w:p>
        </w:tc>
        <w:tc>
          <w:tcPr>
            <w:tcW w:w="2150" w:type="dxa"/>
            <w:tcBorders>
              <w:left w:val="nil"/>
              <w:right w:val="nil"/>
            </w:tcBorders>
          </w:tcPr>
          <w:p w:rsidR="00270D35" w:rsidRDefault="00270D35" w:rsidP="00270D35">
            <w:pPr>
              <w:pStyle w:val="Heading2"/>
            </w:pPr>
          </w:p>
        </w:tc>
      </w:tr>
      <w:tr w:rsidR="00270D35" w:rsidTr="00403725">
        <w:trPr>
          <w:trHeight w:val="296"/>
        </w:trPr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:rsidR="00270D35" w:rsidRDefault="00270D35" w:rsidP="00185C02">
            <w:r>
              <w:t>The Book of Tyson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:rsidR="00270D35" w:rsidRDefault="00270D35" w:rsidP="00185C02">
            <w:r>
              <w:t>Recurrin</w:t>
            </w:r>
            <w:r w:rsidR="00403725">
              <w:t>g</w:t>
            </w: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</w:tcPr>
          <w:p w:rsidR="00270D35" w:rsidRDefault="002622A3" w:rsidP="00185C02">
            <w:r>
              <w:t>YouTube.com</w:t>
            </w:r>
          </w:p>
        </w:tc>
        <w:tc>
          <w:tcPr>
            <w:tcW w:w="2150" w:type="dxa"/>
            <w:tcBorders>
              <w:left w:val="nil"/>
              <w:bottom w:val="nil"/>
              <w:right w:val="nil"/>
            </w:tcBorders>
          </w:tcPr>
          <w:p w:rsidR="00270D35" w:rsidRDefault="002622A3" w:rsidP="00185C02">
            <w:r>
              <w:t>Dir: Tyson Evans</w:t>
            </w:r>
          </w:p>
        </w:tc>
      </w:tr>
    </w:tbl>
    <w:p w:rsidR="00270D35" w:rsidRPr="00557898" w:rsidRDefault="00270D35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26"/>
        <w:gridCol w:w="2150"/>
      </w:tblGrid>
      <w:tr w:rsidR="002622A3" w:rsidTr="002622A3">
        <w:tc>
          <w:tcPr>
            <w:tcW w:w="2337" w:type="dxa"/>
            <w:tcBorders>
              <w:left w:val="nil"/>
              <w:right w:val="nil"/>
            </w:tcBorders>
          </w:tcPr>
          <w:p w:rsidR="002622A3" w:rsidRDefault="002622A3" w:rsidP="002622A3">
            <w:pPr>
              <w:pStyle w:val="Heading2"/>
            </w:pPr>
            <w:r>
              <w:t>THEATER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2622A3" w:rsidRDefault="002622A3" w:rsidP="002622A3">
            <w:pPr>
              <w:pStyle w:val="Heading2"/>
            </w:pPr>
          </w:p>
        </w:tc>
        <w:tc>
          <w:tcPr>
            <w:tcW w:w="2526" w:type="dxa"/>
            <w:tcBorders>
              <w:left w:val="nil"/>
              <w:right w:val="nil"/>
            </w:tcBorders>
          </w:tcPr>
          <w:p w:rsidR="002622A3" w:rsidRDefault="002622A3" w:rsidP="002622A3">
            <w:pPr>
              <w:pStyle w:val="Heading2"/>
            </w:pPr>
          </w:p>
        </w:tc>
        <w:tc>
          <w:tcPr>
            <w:tcW w:w="2150" w:type="dxa"/>
            <w:tcBorders>
              <w:left w:val="nil"/>
              <w:right w:val="nil"/>
            </w:tcBorders>
          </w:tcPr>
          <w:p w:rsidR="002622A3" w:rsidRDefault="002622A3" w:rsidP="002622A3">
            <w:pPr>
              <w:pStyle w:val="Heading2"/>
            </w:pPr>
          </w:p>
        </w:tc>
      </w:tr>
      <w:tr w:rsidR="002622A3" w:rsidTr="002622A3"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:rsidR="002622A3" w:rsidRDefault="002622A3" w:rsidP="00185C02">
            <w:r>
              <w:t>Pippin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:rsidR="002622A3" w:rsidRDefault="002622A3" w:rsidP="00185C02">
            <w:r>
              <w:t>Player (Ensemble)</w:t>
            </w: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</w:tcPr>
          <w:p w:rsidR="002622A3" w:rsidRDefault="002622A3" w:rsidP="00185C02">
            <w:r>
              <w:t>University of Montevallo</w:t>
            </w:r>
          </w:p>
        </w:tc>
        <w:tc>
          <w:tcPr>
            <w:tcW w:w="2150" w:type="dxa"/>
            <w:tcBorders>
              <w:left w:val="nil"/>
              <w:bottom w:val="nil"/>
              <w:right w:val="nil"/>
            </w:tcBorders>
          </w:tcPr>
          <w:p w:rsidR="002622A3" w:rsidRDefault="002622A3" w:rsidP="00185C02">
            <w:r>
              <w:t>David Callaghan</w:t>
            </w:r>
          </w:p>
        </w:tc>
      </w:tr>
      <w:tr w:rsidR="002622A3" w:rsidTr="002622A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622A3" w:rsidP="00185C02">
            <w:r>
              <w:t>Pleasant Vanished</w:t>
            </w:r>
            <w:r w:rsidR="009C5E32">
              <w:t xml:space="preserve"> -</w:t>
            </w:r>
            <w:r w:rsidR="002234E2">
              <w:t xml:space="preserve"> </w:t>
            </w:r>
            <w:r w:rsidR="002234E2" w:rsidRPr="002234E2">
              <w:rPr>
                <w:i/>
                <w:iCs/>
                <w:sz w:val="20"/>
                <w:szCs w:val="20"/>
              </w:rPr>
              <w:t>(College Night Original)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proofErr w:type="spellStart"/>
            <w:r>
              <w:t>Ohmar</w:t>
            </w:r>
            <w:proofErr w:type="spellEnd"/>
            <w:r>
              <w:t xml:space="preserve"> (Ensemble)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622A3" w:rsidP="00185C02">
            <w:r>
              <w:t>University of Montevallo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2234E2" w:rsidRDefault="002234E2" w:rsidP="00185C02">
            <w:r w:rsidRPr="002234E2">
              <w:t>Joshua Norris</w:t>
            </w:r>
          </w:p>
        </w:tc>
      </w:tr>
      <w:tr w:rsidR="002622A3" w:rsidTr="002622A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622A3" w:rsidP="00185C02">
            <w:r>
              <w:t>Pill Hill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622A3" w:rsidP="00185C02">
            <w:r>
              <w:t>Al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622A3" w:rsidP="00185C02">
            <w:r>
              <w:t>University of Montevallo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proofErr w:type="spellStart"/>
            <w:r>
              <w:t>Chalethia</w:t>
            </w:r>
            <w:proofErr w:type="spellEnd"/>
            <w:r>
              <w:t xml:space="preserve"> Williams</w:t>
            </w:r>
          </w:p>
        </w:tc>
      </w:tr>
      <w:tr w:rsidR="002622A3" w:rsidTr="009C5E32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2234E2" w:rsidRDefault="002234E2" w:rsidP="00185C02">
            <w:pPr>
              <w:rPr>
                <w:sz w:val="20"/>
                <w:szCs w:val="20"/>
              </w:rPr>
            </w:pPr>
            <w:r>
              <w:t>Cryptid Conspiracy</w:t>
            </w:r>
            <w:r w:rsidR="009C5E32">
              <w:t xml:space="preserve"> -</w:t>
            </w:r>
            <w:r>
              <w:t xml:space="preserve"> </w:t>
            </w:r>
            <w:r w:rsidRPr="002234E2">
              <w:rPr>
                <w:i/>
                <w:iCs/>
                <w:sz w:val="20"/>
                <w:szCs w:val="20"/>
              </w:rPr>
              <w:t>(College Night Original)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9C5E32" w:rsidP="00185C02">
            <w:r>
              <w:t>Wood Whisperer (</w:t>
            </w:r>
            <w:r w:rsidR="002234E2">
              <w:t>Ensemble</w:t>
            </w:r>
            <w:r>
              <w:t>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University of Montevallo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9C5E32" w:rsidRDefault="009C5E32" w:rsidP="00185C02">
            <w:r w:rsidRPr="009C5E32">
              <w:t xml:space="preserve">Olivia </w:t>
            </w:r>
            <w:proofErr w:type="spellStart"/>
            <w:r w:rsidRPr="009C5E32">
              <w:t>LeComte</w:t>
            </w:r>
            <w:proofErr w:type="spellEnd"/>
          </w:p>
        </w:tc>
      </w:tr>
      <w:tr w:rsidR="002622A3" w:rsidTr="009C5E32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The Crucible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John Procto</w:t>
            </w:r>
            <w:r w:rsidR="00403725">
              <w:t>r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2234E2" w:rsidRDefault="002234E2" w:rsidP="00185C02">
            <w:pPr>
              <w:rPr>
                <w:sz w:val="22"/>
                <w:szCs w:val="22"/>
              </w:rPr>
            </w:pPr>
            <w:r w:rsidRPr="002234E2">
              <w:rPr>
                <w:sz w:val="22"/>
                <w:szCs w:val="22"/>
              </w:rPr>
              <w:t>Pinson Valley High School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John Bailey</w:t>
            </w:r>
          </w:p>
        </w:tc>
      </w:tr>
      <w:tr w:rsidR="002622A3" w:rsidTr="002622A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Radium Girls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Arthur Roeder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2234E2" w:rsidRDefault="002234E2" w:rsidP="00185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Pinson Valley High School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John Bailey</w:t>
            </w:r>
          </w:p>
        </w:tc>
      </w:tr>
      <w:tr w:rsidR="002622A3" w:rsidTr="002622A3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A Raisin in The Sun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Bobo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2622A3" w:rsidRPr="002234E2" w:rsidRDefault="002234E2" w:rsidP="00185C02">
            <w:pPr>
              <w:rPr>
                <w:sz w:val="22"/>
                <w:szCs w:val="22"/>
              </w:rPr>
            </w:pPr>
            <w:r w:rsidRPr="002234E2">
              <w:rPr>
                <w:sz w:val="22"/>
                <w:szCs w:val="22"/>
              </w:rPr>
              <w:t>Shades Valley High School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2622A3" w:rsidRDefault="002234E2" w:rsidP="00185C02">
            <w:r>
              <w:t>Carl Dean</w:t>
            </w:r>
          </w:p>
        </w:tc>
      </w:tr>
    </w:tbl>
    <w:p w:rsidR="002622A3" w:rsidRPr="00557898" w:rsidRDefault="002622A3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5E32" w:rsidTr="009C5E32">
        <w:tc>
          <w:tcPr>
            <w:tcW w:w="9350" w:type="dxa"/>
            <w:tcBorders>
              <w:left w:val="nil"/>
              <w:right w:val="nil"/>
            </w:tcBorders>
          </w:tcPr>
          <w:p w:rsidR="009C5E32" w:rsidRDefault="009C5E32" w:rsidP="009C5E32">
            <w:pPr>
              <w:pStyle w:val="Heading2"/>
            </w:pPr>
            <w:r>
              <w:t xml:space="preserve">COMMERCIAL / VOICE-OVER </w:t>
            </w:r>
          </w:p>
        </w:tc>
      </w:tr>
    </w:tbl>
    <w:p w:rsidR="009C5E32" w:rsidRDefault="009C5E32" w:rsidP="00185C02">
      <w:r>
        <w:t>LIST UPON REQUEST</w:t>
      </w:r>
    </w:p>
    <w:p w:rsidR="009C5E32" w:rsidRPr="00557898" w:rsidRDefault="009C5E32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5E32" w:rsidTr="009C5E32">
        <w:tc>
          <w:tcPr>
            <w:tcW w:w="9350" w:type="dxa"/>
            <w:tcBorders>
              <w:left w:val="nil"/>
              <w:right w:val="nil"/>
            </w:tcBorders>
          </w:tcPr>
          <w:p w:rsidR="009C5E32" w:rsidRDefault="001E357B" w:rsidP="001E357B">
            <w:pPr>
              <w:pStyle w:val="Heading2"/>
            </w:pPr>
            <w:r>
              <w:t>EDUCATION / TRAINING</w:t>
            </w:r>
          </w:p>
        </w:tc>
      </w:tr>
    </w:tbl>
    <w:p w:rsidR="009C5E32" w:rsidRDefault="001E357B" w:rsidP="00185C02">
      <w:r>
        <w:rPr>
          <w:b/>
          <w:bCs/>
        </w:rPr>
        <w:t>BFA in Acting,</w:t>
      </w:r>
      <w:r>
        <w:t xml:space="preserve"> University of Montevallo</w:t>
      </w:r>
    </w:p>
    <w:p w:rsidR="001E357B" w:rsidRDefault="001E357B" w:rsidP="00185C02">
      <w:r>
        <w:rPr>
          <w:b/>
          <w:bCs/>
        </w:rPr>
        <w:t>Acting:</w:t>
      </w:r>
      <w:r>
        <w:t xml:space="preserve"> David Callaghan, Marcus Lane, Carl Dean, John Bailey</w:t>
      </w:r>
    </w:p>
    <w:p w:rsidR="001E357B" w:rsidRDefault="001E357B" w:rsidP="00185C02">
      <w:r>
        <w:rPr>
          <w:b/>
          <w:bCs/>
        </w:rPr>
        <w:t xml:space="preserve">On-Camera: </w:t>
      </w:r>
      <w:r>
        <w:t>David Tucker, Bruce Cunningham Jr.</w:t>
      </w:r>
    </w:p>
    <w:p w:rsidR="001E357B" w:rsidRDefault="001E357B" w:rsidP="00185C02">
      <w:r>
        <w:rPr>
          <w:b/>
          <w:bCs/>
        </w:rPr>
        <w:t>Voice &amp; Speech:</w:t>
      </w:r>
      <w:r>
        <w:t xml:space="preserve"> Michael Walker</w:t>
      </w:r>
    </w:p>
    <w:p w:rsidR="001E357B" w:rsidRPr="00557898" w:rsidRDefault="001E357B" w:rsidP="00185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57B" w:rsidTr="001E357B">
        <w:tc>
          <w:tcPr>
            <w:tcW w:w="9350" w:type="dxa"/>
            <w:tcBorders>
              <w:left w:val="nil"/>
              <w:right w:val="nil"/>
            </w:tcBorders>
          </w:tcPr>
          <w:p w:rsidR="001E357B" w:rsidRDefault="001E357B" w:rsidP="001E357B">
            <w:pPr>
              <w:pStyle w:val="Heading2"/>
            </w:pPr>
            <w:r>
              <w:t>SPECIAL SKILLS</w:t>
            </w:r>
          </w:p>
        </w:tc>
      </w:tr>
    </w:tbl>
    <w:p w:rsidR="00557898" w:rsidRDefault="001F68D2" w:rsidP="00185C02">
      <w:r>
        <w:t xml:space="preserve">Stunts (Intermediate) | Basketball (Beginner) | Football (Intermediate) | </w:t>
      </w:r>
      <w:r w:rsidR="00557898">
        <w:t xml:space="preserve">Singing (9 years) | </w:t>
      </w:r>
    </w:p>
    <w:p w:rsidR="001E357B" w:rsidRPr="001E357B" w:rsidRDefault="00557898" w:rsidP="00185C02">
      <w:r>
        <w:t>Stage Makeup (Beginner) | Dancing (Intermediate) | Improvisation (Beginner)</w:t>
      </w:r>
    </w:p>
    <w:sectPr w:rsidR="001E357B" w:rsidRPr="001E357B" w:rsidSect="002F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E"/>
    <w:rsid w:val="00185C02"/>
    <w:rsid w:val="001E357B"/>
    <w:rsid w:val="001F68D2"/>
    <w:rsid w:val="002234E2"/>
    <w:rsid w:val="002622A3"/>
    <w:rsid w:val="00270D35"/>
    <w:rsid w:val="002F33EA"/>
    <w:rsid w:val="00403725"/>
    <w:rsid w:val="00451A83"/>
    <w:rsid w:val="00504A3E"/>
    <w:rsid w:val="00557898"/>
    <w:rsid w:val="00791CCB"/>
    <w:rsid w:val="00805C2C"/>
    <w:rsid w:val="009C5E32"/>
    <w:rsid w:val="00D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3738"/>
  <w15:chartTrackingRefBased/>
  <w15:docId w15:val="{FC739E57-FA8B-344B-8459-0310155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02"/>
    <w:pPr>
      <w:outlineLvl w:val="0"/>
    </w:pPr>
    <w:rPr>
      <w:rFonts w:ascii="Gill Sans Light" w:hAnsi="Gill Sans Light" w:cs="Gill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A3E"/>
    <w:rPr>
      <w:rFonts w:ascii="GILL SANS SEMIBOLD" w:hAnsi="GILL SANS SEMIBOLD"/>
      <w:b/>
      <w:bCs/>
      <w:i/>
      <w:i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1A83"/>
    <w:pPr>
      <w:outlineLvl w:val="1"/>
    </w:pPr>
    <w:rPr>
      <w:rFonts w:ascii="Gill Sans" w:hAnsi="Gill Sans" w:cs="Gill San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A3E"/>
    <w:pPr>
      <w:jc w:val="center"/>
    </w:pPr>
    <w:rPr>
      <w:rFonts w:ascii="Gill Sans Ultra Bold" w:hAnsi="Gill Sans Ultra Bold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04A3E"/>
    <w:rPr>
      <w:rFonts w:ascii="Gill Sans Ultra Bold" w:hAnsi="Gill Sans Ultra Bold"/>
      <w:b/>
      <w:bCs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3E"/>
    <w:pPr>
      <w:jc w:val="center"/>
    </w:pPr>
    <w:rPr>
      <w:rFonts w:ascii="Gill Sans Ultra Bold" w:hAnsi="Gill Sans Ultra Bold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04A3E"/>
    <w:rPr>
      <w:rFonts w:ascii="Gill Sans Ultra Bold" w:hAnsi="Gill Sans Ultra Bold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50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4A3E"/>
    <w:rPr>
      <w:rFonts w:ascii="GILL SANS SEMIBOLD" w:hAnsi="GILL SANS SEMIBOLD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504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A3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1A83"/>
    <w:rPr>
      <w:rFonts w:ascii="Gill Sans" w:hAnsi="Gill Sans" w:cs="Gill Sans"/>
      <w:b/>
      <w:bCs/>
      <w:i/>
      <w:i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91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ler.rice92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Rice</dc:creator>
  <cp:keywords/>
  <dc:description/>
  <cp:lastModifiedBy>Tyler Rice</cp:lastModifiedBy>
  <cp:revision>1</cp:revision>
  <dcterms:created xsi:type="dcterms:W3CDTF">2024-06-03T17:50:00Z</dcterms:created>
  <dcterms:modified xsi:type="dcterms:W3CDTF">2024-06-03T20:10:00Z</dcterms:modified>
</cp:coreProperties>
</file>